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AD0B8" w14:textId="77777777" w:rsidR="000A6962" w:rsidRPr="000A6962" w:rsidRDefault="000A6962" w:rsidP="000A6962">
      <w:r w:rsidRPr="000A6962">
        <w:t>Dear Consultant,</w:t>
      </w:r>
    </w:p>
    <w:p w14:paraId="4715DD70" w14:textId="77777777" w:rsidR="000A6962" w:rsidRPr="000A6962" w:rsidRDefault="000A6962" w:rsidP="000A6962">
      <w:r w:rsidRPr="000A6962">
        <w:t>I am awaiting care from you for &lt;Write your original problem here&gt;. I have been referred by my GP at Shotton Lane Surgery.</w:t>
      </w:r>
    </w:p>
    <w:p w14:paraId="2CDCED2D" w14:textId="77777777" w:rsidR="000A6962" w:rsidRPr="000A6962" w:rsidRDefault="000A6962" w:rsidP="000A6962">
      <w:r w:rsidRPr="000A6962">
        <w:t>I await an appointment and / or treatment but report the following change in my condition since my referral was sent to you:</w:t>
      </w:r>
    </w:p>
    <w:p w14:paraId="3283A8DF" w14:textId="77777777" w:rsidR="000A6962" w:rsidRPr="000A6962" w:rsidRDefault="000A6962" w:rsidP="000A6962">
      <w:r w:rsidRPr="000A6962">
        <w:t>&lt;Explain briefly what has changed since your referral&gt;</w:t>
      </w:r>
    </w:p>
    <w:p w14:paraId="7FF23E76" w14:textId="77777777" w:rsidR="000A6962" w:rsidRPr="000A6962" w:rsidRDefault="000A6962" w:rsidP="000A6962">
      <w:r w:rsidRPr="000A6962">
        <w:t>I request that you take the following action</w:t>
      </w:r>
    </w:p>
    <w:p w14:paraId="0B5331B4" w14:textId="77777777" w:rsidR="000A6962" w:rsidRPr="000A6962" w:rsidRDefault="000A6962" w:rsidP="000A6962">
      <w:pPr>
        <w:numPr>
          <w:ilvl w:val="0"/>
          <w:numId w:val="1"/>
        </w:numPr>
      </w:pPr>
      <w:r w:rsidRPr="000A6962">
        <w:t>Review my hospital notes alongside this letter to determine whether my care might be expedited</w:t>
      </w:r>
    </w:p>
    <w:p w14:paraId="11A66B2F" w14:textId="77777777" w:rsidR="000A6962" w:rsidRPr="000A6962" w:rsidRDefault="000A6962" w:rsidP="000A6962">
      <w:pPr>
        <w:numPr>
          <w:ilvl w:val="0"/>
          <w:numId w:val="1"/>
        </w:numPr>
      </w:pPr>
      <w:r w:rsidRPr="000A6962">
        <w:t>Contact me directly to inform me of the outcome of that decision, and my likely wait for further care</w:t>
      </w:r>
    </w:p>
    <w:p w14:paraId="386AA4AB" w14:textId="77777777" w:rsidR="000A6962" w:rsidRPr="000A6962" w:rsidRDefault="000A6962" w:rsidP="000A6962">
      <w:pPr>
        <w:numPr>
          <w:ilvl w:val="0"/>
          <w:numId w:val="1"/>
        </w:numPr>
      </w:pPr>
      <w:r w:rsidRPr="000A6962">
        <w:t>File this letter and document your decision in my medical record.</w:t>
      </w:r>
    </w:p>
    <w:p w14:paraId="59456B7F" w14:textId="77777777" w:rsidR="00430788" w:rsidRDefault="00430788"/>
    <w:sectPr w:rsidR="00430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F22"/>
    <w:multiLevelType w:val="multilevel"/>
    <w:tmpl w:val="DE9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8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2"/>
    <w:rsid w:val="000A6962"/>
    <w:rsid w:val="00124319"/>
    <w:rsid w:val="004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7DE9"/>
  <w15:chartTrackingRefBased/>
  <w15:docId w15:val="{A7C34B64-ABB8-42BD-A869-F5EA89A7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9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9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9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9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96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96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96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9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96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96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1</cp:revision>
  <dcterms:created xsi:type="dcterms:W3CDTF">2024-08-23T11:20:00Z</dcterms:created>
  <dcterms:modified xsi:type="dcterms:W3CDTF">2024-08-23T11:20:00Z</dcterms:modified>
</cp:coreProperties>
</file>